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39F1" w14:textId="77777777" w:rsidR="00BF5BD3" w:rsidRPr="00824FCE" w:rsidRDefault="00BF5BD3" w:rsidP="00BF5BD3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24FCE">
        <w:rPr>
          <w:rFonts w:ascii="Times New Roman" w:eastAsia="標楷體" w:hAnsi="Times New Roman" w:cs="Times New Roman"/>
          <w:bCs/>
          <w:strike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92C9" wp14:editId="3A1EE171">
                <wp:simplePos x="0" y="0"/>
                <wp:positionH relativeFrom="margin">
                  <wp:align>left</wp:align>
                </wp:positionH>
                <wp:positionV relativeFrom="paragraph">
                  <wp:posOffset>9832</wp:posOffset>
                </wp:positionV>
                <wp:extent cx="724619" cy="344697"/>
                <wp:effectExtent l="0" t="0" r="18415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3446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673E6" w14:textId="77777777" w:rsidR="00BF5BD3" w:rsidRPr="00C61103" w:rsidRDefault="00BF5BD3" w:rsidP="00BF5BD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C6110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  <w:r w:rsidRPr="00C61103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F92C9" id="矩形 3" o:spid="_x0000_s1026" style="position:absolute;left:0;text-align:left;margin-left:0;margin-top:.75pt;width:57.05pt;height:27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" fillcolor="white [3212]" strokecolor="black [3213]" strokeweight="1pt">
                <v:textbox>
                  <w:txbxContent>
                    <w:p w14:paraId="267673E6" w14:textId="77777777" w:rsidR="00BF5BD3" w:rsidRPr="00C61103" w:rsidRDefault="00BF5BD3" w:rsidP="00BF5BD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C6110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附件</w:t>
                      </w:r>
                      <w:r w:rsidRPr="00C61103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4FCE">
        <w:rPr>
          <w:rFonts w:ascii="Times New Roman" w:eastAsia="標楷體" w:hAnsi="Times New Roman" w:cs="Times New Roman"/>
          <w:b/>
          <w:bCs/>
          <w:sz w:val="28"/>
          <w:szCs w:val="28"/>
        </w:rPr>
        <w:t>新北市政府原住民族行政局</w:t>
      </w:r>
    </w:p>
    <w:p w14:paraId="09499BAF" w14:textId="77777777" w:rsidR="00BF5BD3" w:rsidRPr="00824FCE" w:rsidRDefault="00BF5BD3" w:rsidP="00BF5BD3">
      <w:pPr>
        <w:tabs>
          <w:tab w:val="left" w:pos="1867"/>
        </w:tabs>
        <w:adjustRightInd w:val="0"/>
        <w:snapToGrid w:val="0"/>
        <w:jc w:val="center"/>
        <w:rPr>
          <w:rFonts w:ascii="Times New Roman" w:eastAsia="標楷體" w:hAnsi="Times New Roman" w:cs="Times New Roman"/>
          <w:bCs/>
          <w:sz w:val="28"/>
        </w:rPr>
      </w:pPr>
      <w:r w:rsidRPr="00824FCE">
        <w:rPr>
          <w:rFonts w:ascii="Times New Roman" w:eastAsia="標楷體" w:hAnsi="Times New Roman" w:cs="Times New Roman"/>
          <w:b/>
          <w:bCs/>
          <w:sz w:val="28"/>
          <w:szCs w:val="28"/>
        </w:rPr>
        <w:t>烏來</w:t>
      </w:r>
      <w:proofErr w:type="gramStart"/>
      <w:r w:rsidRPr="00824FCE">
        <w:rPr>
          <w:rFonts w:ascii="Times New Roman" w:eastAsia="標楷體" w:hAnsi="Times New Roman" w:cs="Times New Roman"/>
          <w:b/>
          <w:bCs/>
          <w:sz w:val="28"/>
          <w:szCs w:val="28"/>
        </w:rPr>
        <w:t>日日－</w:t>
      </w:r>
      <w:proofErr w:type="gramEnd"/>
      <w:r w:rsidRPr="00824FCE">
        <w:rPr>
          <w:rFonts w:ascii="Times New Roman" w:eastAsia="標楷體" w:hAnsi="Times New Roman" w:cs="Times New Roman"/>
          <w:b/>
          <w:bCs/>
          <w:sz w:val="28"/>
          <w:szCs w:val="28"/>
        </w:rPr>
        <w:t>114</w:t>
      </w:r>
      <w:r w:rsidRPr="00824FCE">
        <w:rPr>
          <w:rFonts w:ascii="Times New Roman" w:eastAsia="標楷體" w:hAnsi="Times New Roman" w:cs="Times New Roman"/>
          <w:b/>
          <w:bCs/>
          <w:sz w:val="28"/>
          <w:szCs w:val="28"/>
        </w:rPr>
        <w:t>年烏來人文生態行銷計畫</w:t>
      </w:r>
    </w:p>
    <w:p w14:paraId="67E646D6" w14:textId="77777777" w:rsidR="00BF5BD3" w:rsidRPr="00824FCE" w:rsidRDefault="00BF5BD3" w:rsidP="00BF5BD3">
      <w:pPr>
        <w:tabs>
          <w:tab w:val="left" w:pos="1867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824FCE">
        <w:rPr>
          <w:rFonts w:ascii="Times New Roman" w:eastAsia="標楷體" w:hAnsi="Times New Roman" w:cs="Times New Roman"/>
          <w:b/>
          <w:sz w:val="28"/>
        </w:rPr>
        <w:t>【特約店家報名表】</w:t>
      </w:r>
    </w:p>
    <w:tbl>
      <w:tblPr>
        <w:tblStyle w:val="af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1390"/>
        <w:gridCol w:w="1728"/>
        <w:gridCol w:w="641"/>
        <w:gridCol w:w="1060"/>
        <w:gridCol w:w="2699"/>
      </w:tblGrid>
      <w:tr w:rsidR="00BF5BD3" w:rsidRPr="00824FCE" w14:paraId="7A3DDC55" w14:textId="77777777" w:rsidTr="00C96A23">
        <w:trPr>
          <w:trHeight w:val="103"/>
          <w:jc w:val="center"/>
        </w:trPr>
        <w:tc>
          <w:tcPr>
            <w:tcW w:w="10065" w:type="dxa"/>
            <w:gridSpan w:val="6"/>
            <w:shd w:val="clear" w:color="auto" w:fill="BFBFBF" w:themeFill="background1" w:themeFillShade="BF"/>
            <w:vAlign w:val="center"/>
          </w:tcPr>
          <w:p w14:paraId="08387DC6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b/>
                <w:szCs w:val="24"/>
              </w:rPr>
              <w:t>特約店家基本資料</w:t>
            </w:r>
          </w:p>
        </w:tc>
      </w:tr>
      <w:tr w:rsidR="00BF5BD3" w:rsidRPr="00824FCE" w14:paraId="78F6BB90" w14:textId="77777777" w:rsidTr="00C96A23">
        <w:trPr>
          <w:trHeight w:val="485"/>
          <w:jc w:val="center"/>
        </w:trPr>
        <w:tc>
          <w:tcPr>
            <w:tcW w:w="2547" w:type="dxa"/>
            <w:vAlign w:val="center"/>
          </w:tcPr>
          <w:p w14:paraId="323AAD0E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店家名稱</w:t>
            </w:r>
          </w:p>
        </w:tc>
        <w:tc>
          <w:tcPr>
            <w:tcW w:w="7518" w:type="dxa"/>
            <w:gridSpan w:val="5"/>
            <w:vAlign w:val="center"/>
          </w:tcPr>
          <w:p w14:paraId="100DB573" w14:textId="77777777" w:rsidR="00BF5BD3" w:rsidRPr="00824FCE" w:rsidRDefault="00BF5BD3" w:rsidP="00C96A23">
            <w:pPr>
              <w:pStyle w:val="a9"/>
              <w:spacing w:line="4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5BD3" w:rsidRPr="00824FCE" w14:paraId="07F8A442" w14:textId="77777777" w:rsidTr="00C96A23">
        <w:trPr>
          <w:trHeight w:val="70"/>
          <w:jc w:val="center"/>
        </w:trPr>
        <w:tc>
          <w:tcPr>
            <w:tcW w:w="2547" w:type="dxa"/>
            <w:vAlign w:val="center"/>
          </w:tcPr>
          <w:p w14:paraId="2C868BC2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是否曾加入</w:t>
            </w:r>
          </w:p>
          <w:p w14:paraId="40AC6279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新北市政府特約店家</w:t>
            </w:r>
          </w:p>
        </w:tc>
        <w:tc>
          <w:tcPr>
            <w:tcW w:w="7518" w:type="dxa"/>
            <w:gridSpan w:val="5"/>
            <w:vAlign w:val="center"/>
          </w:tcPr>
          <w:p w14:paraId="304AA35C" w14:textId="77777777" w:rsidR="00BF5BD3" w:rsidRPr="00824FCE" w:rsidRDefault="00BF5BD3" w:rsidP="00C96A23">
            <w:pPr>
              <w:pStyle w:val="a9"/>
              <w:spacing w:line="4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是，參加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__________________</w:t>
            </w:r>
          </w:p>
          <w:p w14:paraId="3A69CD60" w14:textId="77777777" w:rsidR="00BF5BD3" w:rsidRPr="00824FCE" w:rsidRDefault="00BF5BD3" w:rsidP="00C96A23">
            <w:pPr>
              <w:pStyle w:val="a9"/>
              <w:spacing w:line="4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否，今年為第一次參加</w:t>
            </w:r>
          </w:p>
        </w:tc>
      </w:tr>
      <w:tr w:rsidR="00BF5BD3" w:rsidRPr="00824FCE" w14:paraId="78608E17" w14:textId="77777777" w:rsidTr="00C96A23">
        <w:trPr>
          <w:trHeight w:val="70"/>
          <w:jc w:val="center"/>
        </w:trPr>
        <w:tc>
          <w:tcPr>
            <w:tcW w:w="2547" w:type="dxa"/>
            <w:vAlign w:val="center"/>
          </w:tcPr>
          <w:p w14:paraId="68C23D48" w14:textId="77777777" w:rsidR="00BF5BD3" w:rsidRPr="00824FCE" w:rsidRDefault="00BF5BD3" w:rsidP="00C96A23">
            <w:pPr>
              <w:pStyle w:val="a9"/>
              <w:spacing w:line="40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申請資格</w:t>
            </w:r>
          </w:p>
          <w:p w14:paraId="7EB5F408" w14:textId="77777777" w:rsidR="00BF5BD3" w:rsidRPr="00824FCE" w:rsidRDefault="00BF5BD3" w:rsidP="00C96A23">
            <w:pPr>
              <w:pStyle w:val="a9"/>
              <w:spacing w:line="40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可複選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518" w:type="dxa"/>
            <w:gridSpan w:val="5"/>
            <w:vAlign w:val="center"/>
          </w:tcPr>
          <w:p w14:paraId="255FC0EF" w14:textId="77777777" w:rsidR="00BF5BD3" w:rsidRPr="00824FCE" w:rsidRDefault="00BF5BD3" w:rsidP="00C96A23">
            <w:pPr>
              <w:pStyle w:val="a9"/>
              <w:spacing w:line="40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具營業登記、商業登記、公司登記或工廠登記</w:t>
            </w:r>
          </w:p>
          <w:p w14:paraId="65794532" w14:textId="77777777" w:rsidR="00BF5BD3" w:rsidRPr="00824FCE" w:rsidRDefault="00BF5BD3" w:rsidP="00C96A23">
            <w:pPr>
              <w:pStyle w:val="a9"/>
              <w:spacing w:line="40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有實體店面或寄賣</w:t>
            </w:r>
            <w:proofErr w:type="gramStart"/>
            <w:r w:rsidRPr="00824FCE">
              <w:rPr>
                <w:rFonts w:ascii="Times New Roman" w:eastAsia="標楷體" w:hAnsi="Times New Roman" w:cs="Times New Roman"/>
                <w:szCs w:val="24"/>
              </w:rPr>
              <w:t>場域設於</w:t>
            </w:r>
            <w:proofErr w:type="gramEnd"/>
            <w:r w:rsidRPr="00824FCE">
              <w:rPr>
                <w:rFonts w:ascii="Times New Roman" w:eastAsia="標楷體" w:hAnsi="Times New Roman" w:cs="Times New Roman"/>
                <w:szCs w:val="24"/>
              </w:rPr>
              <w:t>烏來區內</w:t>
            </w:r>
          </w:p>
        </w:tc>
      </w:tr>
      <w:tr w:rsidR="00BF5BD3" w:rsidRPr="00824FCE" w14:paraId="1DF27B9D" w14:textId="77777777" w:rsidTr="00C96A23">
        <w:trPr>
          <w:trHeight w:val="70"/>
          <w:jc w:val="center"/>
        </w:trPr>
        <w:tc>
          <w:tcPr>
            <w:tcW w:w="10065" w:type="dxa"/>
            <w:gridSpan w:val="6"/>
            <w:shd w:val="clear" w:color="auto" w:fill="BFBFBF" w:themeFill="background1" w:themeFillShade="BF"/>
            <w:vAlign w:val="center"/>
          </w:tcPr>
          <w:p w14:paraId="2B37FD05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b/>
                <w:szCs w:val="24"/>
              </w:rPr>
              <w:t>營業資訊</w:t>
            </w:r>
          </w:p>
        </w:tc>
      </w:tr>
      <w:tr w:rsidR="00BF5BD3" w:rsidRPr="00824FCE" w14:paraId="3C6F95E6" w14:textId="77777777" w:rsidTr="00C96A23">
        <w:trPr>
          <w:trHeight w:val="572"/>
          <w:jc w:val="center"/>
        </w:trPr>
        <w:tc>
          <w:tcPr>
            <w:tcW w:w="2547" w:type="dxa"/>
            <w:vAlign w:val="center"/>
          </w:tcPr>
          <w:p w14:paraId="7A7D04DB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營業地址</w:t>
            </w:r>
          </w:p>
        </w:tc>
        <w:tc>
          <w:tcPr>
            <w:tcW w:w="7518" w:type="dxa"/>
            <w:gridSpan w:val="5"/>
            <w:vAlign w:val="center"/>
          </w:tcPr>
          <w:p w14:paraId="2930490F" w14:textId="77777777" w:rsidR="00BF5BD3" w:rsidRPr="00824FCE" w:rsidRDefault="00BF5BD3" w:rsidP="00C96A23">
            <w:pPr>
              <w:pStyle w:val="a9"/>
              <w:spacing w:line="4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5BD3" w:rsidRPr="00824FCE" w14:paraId="580615C9" w14:textId="77777777" w:rsidTr="00C96A23">
        <w:trPr>
          <w:trHeight w:val="599"/>
          <w:jc w:val="center"/>
        </w:trPr>
        <w:tc>
          <w:tcPr>
            <w:tcW w:w="2547" w:type="dxa"/>
            <w:vMerge w:val="restart"/>
            <w:vAlign w:val="center"/>
          </w:tcPr>
          <w:p w14:paraId="1FD65D0B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店家電話</w:t>
            </w:r>
          </w:p>
        </w:tc>
        <w:tc>
          <w:tcPr>
            <w:tcW w:w="3759" w:type="dxa"/>
            <w:gridSpan w:val="3"/>
            <w:vMerge w:val="restart"/>
            <w:vAlign w:val="center"/>
          </w:tcPr>
          <w:p w14:paraId="7DBC2338" w14:textId="77777777" w:rsidR="00BF5BD3" w:rsidRPr="00824FCE" w:rsidRDefault="00BF5BD3" w:rsidP="00C96A23">
            <w:pPr>
              <w:pStyle w:val="a9"/>
              <w:spacing w:line="4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電話：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___________________</w:t>
            </w:r>
          </w:p>
        </w:tc>
        <w:tc>
          <w:tcPr>
            <w:tcW w:w="3759" w:type="dxa"/>
            <w:gridSpan w:val="2"/>
            <w:vAlign w:val="center"/>
          </w:tcPr>
          <w:p w14:paraId="35A00C56" w14:textId="77777777" w:rsidR="00BF5BD3" w:rsidRPr="00824FCE" w:rsidRDefault="00BF5BD3" w:rsidP="00C96A23">
            <w:pPr>
              <w:pStyle w:val="a9"/>
              <w:spacing w:line="4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可公開</w:t>
            </w:r>
          </w:p>
        </w:tc>
      </w:tr>
      <w:tr w:rsidR="00BF5BD3" w:rsidRPr="00824FCE" w14:paraId="72E41779" w14:textId="77777777" w:rsidTr="00C96A23">
        <w:trPr>
          <w:trHeight w:val="1213"/>
          <w:jc w:val="center"/>
        </w:trPr>
        <w:tc>
          <w:tcPr>
            <w:tcW w:w="2547" w:type="dxa"/>
            <w:vMerge/>
            <w:vAlign w:val="center"/>
          </w:tcPr>
          <w:p w14:paraId="7C7E91FD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59" w:type="dxa"/>
            <w:gridSpan w:val="3"/>
            <w:vMerge/>
            <w:vAlign w:val="center"/>
          </w:tcPr>
          <w:p w14:paraId="1EB38C2D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59" w:type="dxa"/>
            <w:gridSpan w:val="2"/>
            <w:vAlign w:val="center"/>
          </w:tcPr>
          <w:p w14:paraId="69155829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不公開電話，請提供其他聯繫管道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如粉絲專頁、官方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LINE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等等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____________________________</w:t>
            </w:r>
          </w:p>
        </w:tc>
      </w:tr>
      <w:tr w:rsidR="00BF5BD3" w:rsidRPr="00824FCE" w14:paraId="2D3DF772" w14:textId="77777777" w:rsidTr="00C96A23">
        <w:trPr>
          <w:trHeight w:val="219"/>
          <w:jc w:val="center"/>
        </w:trPr>
        <w:tc>
          <w:tcPr>
            <w:tcW w:w="2547" w:type="dxa"/>
            <w:vAlign w:val="center"/>
          </w:tcPr>
          <w:p w14:paraId="33658374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負責人姓名</w:t>
            </w:r>
          </w:p>
        </w:tc>
        <w:tc>
          <w:tcPr>
            <w:tcW w:w="3118" w:type="dxa"/>
            <w:gridSpan w:val="2"/>
            <w:vAlign w:val="center"/>
          </w:tcPr>
          <w:p w14:paraId="5870D4C7" w14:textId="77777777" w:rsidR="00BF5BD3" w:rsidRPr="00824FCE" w:rsidRDefault="00BF5BD3" w:rsidP="00C96A23">
            <w:pPr>
              <w:pStyle w:val="a9"/>
              <w:spacing w:line="4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9FB5C0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店家</w:t>
            </w:r>
            <w:proofErr w:type="gramStart"/>
            <w:r w:rsidRPr="00824FCE">
              <w:rPr>
                <w:rFonts w:ascii="Times New Roman" w:eastAsia="標楷體" w:hAnsi="Times New Roman" w:cs="Times New Roman"/>
                <w:szCs w:val="24"/>
              </w:rPr>
              <w:t>官網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粉專</w:t>
            </w:r>
            <w:proofErr w:type="gramEnd"/>
          </w:p>
        </w:tc>
        <w:tc>
          <w:tcPr>
            <w:tcW w:w="2699" w:type="dxa"/>
            <w:vAlign w:val="center"/>
          </w:tcPr>
          <w:p w14:paraId="390C7053" w14:textId="77777777" w:rsidR="00BF5BD3" w:rsidRPr="00824FCE" w:rsidRDefault="00BF5BD3" w:rsidP="00C96A23">
            <w:pPr>
              <w:pStyle w:val="a9"/>
              <w:spacing w:line="4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5BD3" w:rsidRPr="00824FCE" w14:paraId="3EC02095" w14:textId="77777777" w:rsidTr="00C96A23">
        <w:trPr>
          <w:trHeight w:val="70"/>
          <w:jc w:val="center"/>
        </w:trPr>
        <w:tc>
          <w:tcPr>
            <w:tcW w:w="2547" w:type="dxa"/>
            <w:vMerge w:val="restart"/>
            <w:vAlign w:val="center"/>
          </w:tcPr>
          <w:p w14:paraId="3D4A9B58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1390" w:type="dxa"/>
            <w:vAlign w:val="center"/>
          </w:tcPr>
          <w:p w14:paraId="72364B05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728" w:type="dxa"/>
            <w:vAlign w:val="center"/>
          </w:tcPr>
          <w:p w14:paraId="27E8E6AB" w14:textId="77777777" w:rsidR="00BF5BD3" w:rsidRPr="00824FCE" w:rsidRDefault="00BF5BD3" w:rsidP="00C96A23">
            <w:pPr>
              <w:pStyle w:val="a9"/>
              <w:spacing w:line="4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E5FEAC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2699" w:type="dxa"/>
            <w:vAlign w:val="center"/>
          </w:tcPr>
          <w:p w14:paraId="0E67CA14" w14:textId="77777777" w:rsidR="00BF5BD3" w:rsidRPr="00824FCE" w:rsidRDefault="00BF5BD3" w:rsidP="00C96A23">
            <w:pPr>
              <w:pStyle w:val="a9"/>
              <w:spacing w:line="4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5BD3" w:rsidRPr="00824FCE" w14:paraId="01857BFE" w14:textId="77777777" w:rsidTr="00C96A23">
        <w:trPr>
          <w:trHeight w:val="70"/>
          <w:jc w:val="center"/>
        </w:trPr>
        <w:tc>
          <w:tcPr>
            <w:tcW w:w="2547" w:type="dxa"/>
            <w:vMerge/>
            <w:vAlign w:val="center"/>
          </w:tcPr>
          <w:p w14:paraId="6BAEBA42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92C76C8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聯絡信箱</w:t>
            </w:r>
          </w:p>
        </w:tc>
        <w:tc>
          <w:tcPr>
            <w:tcW w:w="6128" w:type="dxa"/>
            <w:gridSpan w:val="4"/>
            <w:vAlign w:val="center"/>
          </w:tcPr>
          <w:p w14:paraId="29D5936D" w14:textId="77777777" w:rsidR="00BF5BD3" w:rsidRPr="00824FCE" w:rsidRDefault="00BF5BD3" w:rsidP="00C96A23">
            <w:pPr>
              <w:pStyle w:val="a9"/>
              <w:spacing w:line="4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5BD3" w:rsidRPr="00824FCE" w14:paraId="11FBEBE2" w14:textId="77777777" w:rsidTr="00C96A23">
        <w:trPr>
          <w:trHeight w:val="70"/>
          <w:jc w:val="center"/>
        </w:trPr>
        <w:tc>
          <w:tcPr>
            <w:tcW w:w="2547" w:type="dxa"/>
            <w:vMerge w:val="restart"/>
            <w:vAlign w:val="center"/>
          </w:tcPr>
          <w:p w14:paraId="78F26602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營業時間</w:t>
            </w:r>
          </w:p>
        </w:tc>
        <w:tc>
          <w:tcPr>
            <w:tcW w:w="3118" w:type="dxa"/>
            <w:gridSpan w:val="2"/>
            <w:vAlign w:val="center"/>
          </w:tcPr>
          <w:p w14:paraId="0640576A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每週：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D661FBF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休息時間</w:t>
            </w:r>
          </w:p>
        </w:tc>
        <w:tc>
          <w:tcPr>
            <w:tcW w:w="2699" w:type="dxa"/>
            <w:vAlign w:val="center"/>
          </w:tcPr>
          <w:p w14:paraId="01DCE2F8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每月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/</w:t>
            </w:r>
            <w:proofErr w:type="gramStart"/>
            <w:r w:rsidRPr="00824FCE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Pr="00824FC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BF5BD3" w:rsidRPr="00824FCE" w14:paraId="3ADEC82A" w14:textId="77777777" w:rsidTr="00C96A23">
        <w:trPr>
          <w:trHeight w:val="70"/>
          <w:jc w:val="center"/>
        </w:trPr>
        <w:tc>
          <w:tcPr>
            <w:tcW w:w="2547" w:type="dxa"/>
            <w:vMerge/>
            <w:vAlign w:val="center"/>
          </w:tcPr>
          <w:p w14:paraId="089501E4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7764891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時間：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6FCABA1D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9" w:type="dxa"/>
            <w:vAlign w:val="center"/>
          </w:tcPr>
          <w:p w14:paraId="4F52E9C3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不固定，公告為主</w:t>
            </w:r>
          </w:p>
        </w:tc>
      </w:tr>
      <w:tr w:rsidR="00BF5BD3" w:rsidRPr="00824FCE" w14:paraId="5E05AE9B" w14:textId="77777777" w:rsidTr="00C96A23">
        <w:trPr>
          <w:trHeight w:val="474"/>
          <w:jc w:val="center"/>
        </w:trPr>
        <w:tc>
          <w:tcPr>
            <w:tcW w:w="2547" w:type="dxa"/>
            <w:vAlign w:val="center"/>
          </w:tcPr>
          <w:p w14:paraId="0FB1C36F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營業項目</w:t>
            </w:r>
          </w:p>
        </w:tc>
        <w:tc>
          <w:tcPr>
            <w:tcW w:w="7518" w:type="dxa"/>
            <w:gridSpan w:val="5"/>
            <w:vAlign w:val="center"/>
          </w:tcPr>
          <w:p w14:paraId="31A33A70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824FC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請簡述販售商品類別</w:t>
            </w:r>
            <w:r w:rsidRPr="00824FC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BF5BD3" w:rsidRPr="00824FCE" w14:paraId="3C0B7A38" w14:textId="77777777" w:rsidTr="00C96A23">
        <w:trPr>
          <w:trHeight w:val="70"/>
          <w:jc w:val="center"/>
        </w:trPr>
        <w:tc>
          <w:tcPr>
            <w:tcW w:w="2547" w:type="dxa"/>
            <w:vAlign w:val="center"/>
          </w:tcPr>
          <w:p w14:paraId="1B085AEF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獲獎紀錄</w:t>
            </w:r>
          </w:p>
        </w:tc>
        <w:tc>
          <w:tcPr>
            <w:tcW w:w="7518" w:type="dxa"/>
            <w:gridSpan w:val="5"/>
            <w:vAlign w:val="center"/>
          </w:tcPr>
          <w:p w14:paraId="2A954882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無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有：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_____________________________________________</w:t>
            </w:r>
          </w:p>
        </w:tc>
      </w:tr>
      <w:tr w:rsidR="00BF5BD3" w:rsidRPr="00824FCE" w14:paraId="5FCB0D3A" w14:textId="77777777" w:rsidTr="00C96A23">
        <w:trPr>
          <w:trHeight w:val="963"/>
          <w:jc w:val="center"/>
        </w:trPr>
        <w:tc>
          <w:tcPr>
            <w:tcW w:w="2547" w:type="dxa"/>
            <w:vAlign w:val="center"/>
          </w:tcPr>
          <w:p w14:paraId="1F5C8BC4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公司簡介</w:t>
            </w:r>
          </w:p>
        </w:tc>
        <w:tc>
          <w:tcPr>
            <w:tcW w:w="7518" w:type="dxa"/>
            <w:gridSpan w:val="5"/>
            <w:vAlign w:val="center"/>
          </w:tcPr>
          <w:p w14:paraId="3C6A9460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824FC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請簡述品牌成立背景及風格特色、經營理念、產品特色等</w:t>
            </w:r>
            <w:r w:rsidRPr="00824FCE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BF5BD3" w:rsidRPr="00824FCE" w14:paraId="6FA603CB" w14:textId="77777777" w:rsidTr="00C96A23">
        <w:trPr>
          <w:trHeight w:val="567"/>
          <w:jc w:val="center"/>
        </w:trPr>
        <w:tc>
          <w:tcPr>
            <w:tcW w:w="2547" w:type="dxa"/>
            <w:vAlign w:val="center"/>
          </w:tcPr>
          <w:p w14:paraId="0BC7488F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門市照片或</w:t>
            </w:r>
          </w:p>
          <w:p w14:paraId="77374B4C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主力產品照片</w:t>
            </w:r>
          </w:p>
        </w:tc>
        <w:tc>
          <w:tcPr>
            <w:tcW w:w="7518" w:type="dxa"/>
            <w:gridSpan w:val="5"/>
            <w:vAlign w:val="center"/>
          </w:tcPr>
          <w:p w14:paraId="1F50890A" w14:textId="77777777" w:rsidR="00BF5BD3" w:rsidRPr="00824FCE" w:rsidRDefault="00BF5BD3" w:rsidP="00C96A23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請提供至少各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張，並另行於附件中提供。</w:t>
            </w:r>
          </w:p>
        </w:tc>
      </w:tr>
      <w:tr w:rsidR="00BF5BD3" w:rsidRPr="00824FCE" w14:paraId="631D8DF3" w14:textId="77777777" w:rsidTr="00C96A23">
        <w:trPr>
          <w:trHeight w:val="273"/>
          <w:jc w:val="center"/>
        </w:trPr>
        <w:tc>
          <w:tcPr>
            <w:tcW w:w="10065" w:type="dxa"/>
            <w:gridSpan w:val="6"/>
            <w:shd w:val="clear" w:color="auto" w:fill="BFBFBF" w:themeFill="background1" w:themeFillShade="BF"/>
            <w:vAlign w:val="center"/>
          </w:tcPr>
          <w:p w14:paraId="4EEC87AB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b/>
                <w:szCs w:val="24"/>
              </w:rPr>
              <w:t>友善服務項目</w:t>
            </w:r>
          </w:p>
        </w:tc>
      </w:tr>
      <w:tr w:rsidR="00BF5BD3" w:rsidRPr="00824FCE" w14:paraId="00BE7B6B" w14:textId="77777777" w:rsidTr="00C96A23">
        <w:trPr>
          <w:trHeight w:val="567"/>
          <w:jc w:val="center"/>
        </w:trPr>
        <w:tc>
          <w:tcPr>
            <w:tcW w:w="2547" w:type="dxa"/>
            <w:vMerge w:val="restart"/>
            <w:vAlign w:val="center"/>
          </w:tcPr>
          <w:p w14:paraId="7FDB9384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店家提供之友善服務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可複選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90" w:type="dxa"/>
            <w:vAlign w:val="center"/>
          </w:tcPr>
          <w:p w14:paraId="25B732E7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語言友善</w:t>
            </w:r>
          </w:p>
        </w:tc>
        <w:tc>
          <w:tcPr>
            <w:tcW w:w="6128" w:type="dxa"/>
            <w:gridSpan w:val="4"/>
            <w:vAlign w:val="center"/>
          </w:tcPr>
          <w:p w14:paraId="00289CD1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英語友善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日語友善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韓語友善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泰語友善</w:t>
            </w:r>
          </w:p>
          <w:p w14:paraId="3114A9AF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族語友善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___________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其他語言友善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___________</w:t>
            </w:r>
          </w:p>
        </w:tc>
      </w:tr>
      <w:tr w:rsidR="00BF5BD3" w:rsidRPr="00824FCE" w14:paraId="149E4D14" w14:textId="77777777" w:rsidTr="00C96A23">
        <w:trPr>
          <w:trHeight w:val="601"/>
          <w:jc w:val="center"/>
        </w:trPr>
        <w:tc>
          <w:tcPr>
            <w:tcW w:w="2547" w:type="dxa"/>
            <w:vMerge/>
            <w:vAlign w:val="center"/>
          </w:tcPr>
          <w:p w14:paraId="26915565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085CCE6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科技友善</w:t>
            </w:r>
          </w:p>
        </w:tc>
        <w:tc>
          <w:tcPr>
            <w:tcW w:w="6128" w:type="dxa"/>
            <w:gridSpan w:val="4"/>
            <w:vAlign w:val="center"/>
          </w:tcPr>
          <w:p w14:paraId="1812644B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Free </w:t>
            </w:r>
            <w:proofErr w:type="spellStart"/>
            <w:r w:rsidRPr="00824FCE">
              <w:rPr>
                <w:rFonts w:ascii="Times New Roman" w:eastAsia="標楷體" w:hAnsi="Times New Roman" w:cs="Times New Roman"/>
                <w:szCs w:val="24"/>
              </w:rPr>
              <w:t>WiFi</w:t>
            </w:r>
            <w:proofErr w:type="spellEnd"/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多元支付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友善充電</w:t>
            </w:r>
          </w:p>
        </w:tc>
      </w:tr>
      <w:tr w:rsidR="00BF5BD3" w:rsidRPr="00824FCE" w14:paraId="51DEA656" w14:textId="77777777" w:rsidTr="00C96A23">
        <w:trPr>
          <w:trHeight w:val="567"/>
          <w:jc w:val="center"/>
        </w:trPr>
        <w:tc>
          <w:tcPr>
            <w:tcW w:w="2547" w:type="dxa"/>
            <w:vMerge/>
            <w:vAlign w:val="center"/>
          </w:tcPr>
          <w:p w14:paraId="17FFC076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98735F0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多元友善</w:t>
            </w:r>
          </w:p>
        </w:tc>
        <w:tc>
          <w:tcPr>
            <w:tcW w:w="6128" w:type="dxa"/>
            <w:gridSpan w:val="4"/>
            <w:vAlign w:val="center"/>
          </w:tcPr>
          <w:p w14:paraId="632D09D2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素食友善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綠色消費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824FCE">
              <w:rPr>
                <w:rFonts w:ascii="Times New Roman" w:eastAsia="標楷體" w:hAnsi="Times New Roman" w:cs="Times New Roman"/>
                <w:szCs w:val="24"/>
              </w:rPr>
              <w:t>響應惜食</w:t>
            </w:r>
            <w:proofErr w:type="gramEnd"/>
          </w:p>
        </w:tc>
      </w:tr>
      <w:tr w:rsidR="00BF5BD3" w:rsidRPr="00824FCE" w14:paraId="5406BF8B" w14:textId="77777777" w:rsidTr="00C96A23">
        <w:trPr>
          <w:trHeight w:val="567"/>
          <w:jc w:val="center"/>
        </w:trPr>
        <w:tc>
          <w:tcPr>
            <w:tcW w:w="2547" w:type="dxa"/>
            <w:vMerge/>
            <w:vAlign w:val="center"/>
          </w:tcPr>
          <w:p w14:paraId="65A02468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BA18A97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環境友善</w:t>
            </w:r>
          </w:p>
        </w:tc>
        <w:tc>
          <w:tcPr>
            <w:tcW w:w="6128" w:type="dxa"/>
            <w:gridSpan w:val="4"/>
            <w:vAlign w:val="center"/>
          </w:tcPr>
          <w:p w14:paraId="0F4E9069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824FCE">
              <w:rPr>
                <w:rFonts w:ascii="Times New Roman" w:eastAsia="標楷體" w:hAnsi="Times New Roman" w:cs="Times New Roman"/>
                <w:szCs w:val="24"/>
              </w:rPr>
              <w:t>哺集乳室</w:t>
            </w:r>
            <w:proofErr w:type="gramEnd"/>
            <w:r w:rsidRPr="00824FCE">
              <w:rPr>
                <w:rFonts w:ascii="Times New Roman" w:eastAsia="標楷體" w:hAnsi="Times New Roman" w:cs="Times New Roman"/>
                <w:szCs w:val="24"/>
              </w:rPr>
              <w:t>友善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友善廁所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BF5BD3" w:rsidRPr="00824FCE" w14:paraId="7102BC2A" w14:textId="77777777" w:rsidTr="00C96A23">
        <w:trPr>
          <w:trHeight w:val="567"/>
          <w:jc w:val="center"/>
        </w:trPr>
        <w:tc>
          <w:tcPr>
            <w:tcW w:w="2547" w:type="dxa"/>
            <w:vMerge/>
            <w:vAlign w:val="center"/>
          </w:tcPr>
          <w:p w14:paraId="21EF2891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EF3F9D2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入店友善</w:t>
            </w:r>
          </w:p>
        </w:tc>
        <w:tc>
          <w:tcPr>
            <w:tcW w:w="6128" w:type="dxa"/>
            <w:gridSpan w:val="4"/>
            <w:vAlign w:val="center"/>
          </w:tcPr>
          <w:p w14:paraId="20C3E181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親子友善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高齡友善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寵物友善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自行車友善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5AEE137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無障礙友善</w:t>
            </w:r>
          </w:p>
        </w:tc>
      </w:tr>
      <w:tr w:rsidR="00BF5BD3" w:rsidRPr="00824FCE" w14:paraId="4414554E" w14:textId="77777777" w:rsidTr="00C96A23">
        <w:trPr>
          <w:trHeight w:val="567"/>
          <w:jc w:val="center"/>
        </w:trPr>
        <w:tc>
          <w:tcPr>
            <w:tcW w:w="2547" w:type="dxa"/>
            <w:vMerge/>
            <w:vAlign w:val="center"/>
          </w:tcPr>
          <w:p w14:paraId="10F99883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25C99CD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性別友善</w:t>
            </w:r>
          </w:p>
        </w:tc>
        <w:tc>
          <w:tcPr>
            <w:tcW w:w="6128" w:type="dxa"/>
            <w:gridSpan w:val="4"/>
            <w:vAlign w:val="center"/>
          </w:tcPr>
          <w:p w14:paraId="458540DD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尊重多元性傾向、杜絕性騷擾等行為</w:t>
            </w:r>
          </w:p>
          <w:p w14:paraId="24162DA3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張貼性平標語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提供生理用品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免費提供熱水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1E18768" w14:textId="77777777" w:rsidR="00BF5BD3" w:rsidRPr="00824FCE" w:rsidRDefault="00BF5BD3" w:rsidP="00C96A23">
            <w:pPr>
              <w:pStyle w:val="a9"/>
              <w:spacing w:line="44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免費提供靠枕或熱敷袋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無性別廁所</w:t>
            </w:r>
          </w:p>
        </w:tc>
      </w:tr>
      <w:tr w:rsidR="00BF5BD3" w:rsidRPr="00824FCE" w14:paraId="7B17502A" w14:textId="77777777" w:rsidTr="00C96A23">
        <w:trPr>
          <w:trHeight w:val="70"/>
          <w:jc w:val="center"/>
        </w:trPr>
        <w:tc>
          <w:tcPr>
            <w:tcW w:w="10065" w:type="dxa"/>
            <w:gridSpan w:val="6"/>
            <w:shd w:val="clear" w:color="auto" w:fill="BFBFBF" w:themeFill="background1" w:themeFillShade="BF"/>
            <w:vAlign w:val="center"/>
          </w:tcPr>
          <w:p w14:paraId="5B1977D7" w14:textId="77777777" w:rsidR="00BF5BD3" w:rsidRPr="00824FCE" w:rsidRDefault="00BF5BD3" w:rsidP="00C96A2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b/>
                <w:szCs w:val="24"/>
              </w:rPr>
              <w:t>業者承諾暨個人資料蒐集同意書</w:t>
            </w:r>
          </w:p>
        </w:tc>
      </w:tr>
      <w:tr w:rsidR="00BF5BD3" w:rsidRPr="00824FCE" w14:paraId="550F9C34" w14:textId="77777777" w:rsidTr="00C96A23">
        <w:trPr>
          <w:trHeight w:val="4736"/>
          <w:jc w:val="center"/>
        </w:trPr>
        <w:tc>
          <w:tcPr>
            <w:tcW w:w="10065" w:type="dxa"/>
            <w:gridSpan w:val="6"/>
            <w:vAlign w:val="center"/>
          </w:tcPr>
          <w:p w14:paraId="486B4C06" w14:textId="77777777" w:rsidR="00BF5BD3" w:rsidRPr="00824FCE" w:rsidRDefault="00BF5BD3" w:rsidP="00C96A23">
            <w:pPr>
              <w:spacing w:line="440" w:lineRule="exact"/>
              <w:ind w:firstLineChars="186" w:firstLine="4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本公司願全程配合新北市政府原住民族行政局舉辦之「烏來</w:t>
            </w:r>
            <w:proofErr w:type="gramStart"/>
            <w:r w:rsidRPr="00824FCE">
              <w:rPr>
                <w:rFonts w:ascii="Times New Roman" w:eastAsia="標楷體" w:hAnsi="Times New Roman" w:cs="Times New Roman"/>
                <w:szCs w:val="24"/>
              </w:rPr>
              <w:t>日日－</w:t>
            </w:r>
            <w:proofErr w:type="gramEnd"/>
            <w:r w:rsidRPr="00824FCE">
              <w:rPr>
                <w:rFonts w:ascii="Times New Roman" w:eastAsia="標楷體" w:hAnsi="Times New Roman" w:cs="Times New Roman"/>
                <w:szCs w:val="24"/>
              </w:rPr>
              <w:t>114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年烏來人文生態行銷計畫」，同意遵守本計畫規定之權利義務，並聲明本報名表所提供資料完全屬實，如有違反或不實，將依規定撤銷</w:t>
            </w:r>
            <w:r w:rsidRPr="00824FCE">
              <w:rPr>
                <w:rFonts w:ascii="Times New Roman" w:eastAsia="標楷體" w:hAnsi="Times New Roman" w:cs="Times New Roman"/>
              </w:rPr>
              <w:t>特約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店家資格，並自行承擔消費者客訴及相關法律責任；並同意府方蒐集、處理、利用本人之個人資料，以及其他公務機關請求行政協助目的之提供。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br/>
            </w:r>
          </w:p>
          <w:p w14:paraId="57506A41" w14:textId="77777777" w:rsidR="00BF5BD3" w:rsidRPr="00824FCE" w:rsidRDefault="00BF5BD3" w:rsidP="00C96A23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DBB7D46" wp14:editId="2CC1BC60">
                      <wp:simplePos x="0" y="0"/>
                      <wp:positionH relativeFrom="column">
                        <wp:posOffset>3903980</wp:posOffset>
                      </wp:positionH>
                      <wp:positionV relativeFrom="paragraph">
                        <wp:posOffset>19050</wp:posOffset>
                      </wp:positionV>
                      <wp:extent cx="1543050" cy="1332230"/>
                      <wp:effectExtent l="0" t="0" r="19050" b="2032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332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365D6" w14:textId="77777777" w:rsidR="00BF5BD3" w:rsidRDefault="00BF5BD3" w:rsidP="00BF5BD3">
                                  <w:pPr>
                                    <w:jc w:val="center"/>
                                  </w:pPr>
                                </w:p>
                                <w:p w14:paraId="0766C8B8" w14:textId="77777777" w:rsidR="00BF5BD3" w:rsidRDefault="00BF5BD3" w:rsidP="00BF5BD3"/>
                                <w:p w14:paraId="0D2EE5A2" w14:textId="77777777" w:rsidR="00BF5BD3" w:rsidRPr="00446A8B" w:rsidRDefault="00BF5BD3" w:rsidP="00BF5BD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808080" w:themeColor="background1" w:themeShade="80"/>
                                    </w:rPr>
                                  </w:pPr>
                                  <w:r w:rsidRPr="00446A8B">
                                    <w:rPr>
                                      <w:rFonts w:ascii="微軟正黑體" w:eastAsia="微軟正黑體" w:hAnsi="微軟正黑體" w:hint="eastAsia"/>
                                      <w:color w:val="808080" w:themeColor="background1" w:themeShade="80"/>
                                    </w:rPr>
                                    <w:t>(</w:t>
                                  </w:r>
                                  <w:r w:rsidRPr="00446A8B">
                                    <w:rPr>
                                      <w:rFonts w:ascii="微軟正黑體" w:eastAsia="微軟正黑體" w:hAnsi="微軟正黑體" w:hint="eastAsia"/>
                                      <w:color w:val="808080" w:themeColor="background1" w:themeShade="80"/>
                                    </w:rPr>
                                    <w:t>店家印信</w:t>
                                  </w:r>
                                  <w:r w:rsidRPr="00446A8B">
                                    <w:rPr>
                                      <w:rFonts w:ascii="微軟正黑體" w:eastAsia="微軟正黑體" w:hAnsi="微軟正黑體"/>
                                      <w:color w:val="808080" w:themeColor="background1" w:themeShade="8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B7D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margin-left:307.4pt;margin-top:1.5pt;width:121.5pt;height:104.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" strokecolor="#bfbfbf [2412]">
                      <v:textbox>
                        <w:txbxContent>
                          <w:p w14:paraId="720365D6" w14:textId="77777777" w:rsidR="00BF5BD3" w:rsidRDefault="00BF5BD3" w:rsidP="00BF5BD3">
                            <w:pPr>
                              <w:jc w:val="center"/>
                            </w:pPr>
                          </w:p>
                          <w:p w14:paraId="0766C8B8" w14:textId="77777777" w:rsidR="00BF5BD3" w:rsidRDefault="00BF5BD3" w:rsidP="00BF5BD3"/>
                          <w:p w14:paraId="0D2EE5A2" w14:textId="77777777" w:rsidR="00BF5BD3" w:rsidRPr="00446A8B" w:rsidRDefault="00BF5BD3" w:rsidP="00BF5BD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</w:rPr>
                            </w:pPr>
                            <w:r w:rsidRPr="00446A8B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</w:rPr>
                              <w:t>(</w:t>
                            </w:r>
                            <w:r w:rsidRPr="00446A8B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</w:rPr>
                              <w:t>店家印信</w:t>
                            </w:r>
                            <w:r w:rsidRPr="00446A8B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此致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新北市政府原住民族行政局</w:t>
            </w:r>
          </w:p>
          <w:p w14:paraId="430924EB" w14:textId="77777777" w:rsidR="00BF5BD3" w:rsidRPr="00824FCE" w:rsidRDefault="00BF5BD3" w:rsidP="00C96A23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公司名稱：</w:t>
            </w:r>
          </w:p>
          <w:p w14:paraId="50DA1506" w14:textId="77777777" w:rsidR="00BF5BD3" w:rsidRPr="00824FCE" w:rsidRDefault="00BF5BD3" w:rsidP="00C96A23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646F77" wp14:editId="6B14F1BC">
                      <wp:simplePos x="0" y="0"/>
                      <wp:positionH relativeFrom="column">
                        <wp:posOffset>5541010</wp:posOffset>
                      </wp:positionH>
                      <wp:positionV relativeFrom="paragraph">
                        <wp:posOffset>60325</wp:posOffset>
                      </wp:positionV>
                      <wp:extent cx="719455" cy="719455"/>
                      <wp:effectExtent l="0" t="0" r="23495" b="234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22737" id="矩形 2" o:spid="_x0000_s1026" style="position:absolute;margin-left:436.3pt;margin-top:4.75pt;width:56.6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" filled="f" strokecolor="#a5a5a5 [2092]" strokeweight="1pt"/>
                  </w:pict>
                </mc:Fallback>
              </mc:AlternateContent>
            </w:r>
          </w:p>
          <w:p w14:paraId="59657639" w14:textId="77777777" w:rsidR="00BF5BD3" w:rsidRPr="00824FCE" w:rsidRDefault="00BF5BD3" w:rsidP="00C96A23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247549E4" w14:textId="77777777" w:rsidR="00BF5BD3" w:rsidRPr="00824FCE" w:rsidRDefault="00BF5BD3" w:rsidP="00C96A23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負責人：</w:t>
            </w:r>
          </w:p>
          <w:p w14:paraId="42A079DC" w14:textId="77777777" w:rsidR="00BF5BD3" w:rsidRPr="00824FCE" w:rsidRDefault="00BF5BD3" w:rsidP="00C96A2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16FB215" w14:textId="77777777" w:rsidR="00BF5BD3" w:rsidRPr="00824FCE" w:rsidRDefault="00BF5BD3" w:rsidP="00C96A2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114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824FCE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BF5BD3" w:rsidRPr="00824FCE" w14:paraId="3916FD72" w14:textId="77777777" w:rsidTr="00C96A23">
        <w:trPr>
          <w:trHeight w:val="372"/>
          <w:jc w:val="center"/>
        </w:trPr>
        <w:tc>
          <w:tcPr>
            <w:tcW w:w="10065" w:type="dxa"/>
            <w:gridSpan w:val="6"/>
            <w:shd w:val="clear" w:color="auto" w:fill="BFBFBF" w:themeFill="background1" w:themeFillShade="BF"/>
            <w:vAlign w:val="center"/>
          </w:tcPr>
          <w:p w14:paraId="52E86928" w14:textId="77777777" w:rsidR="00BF5BD3" w:rsidRPr="00824FCE" w:rsidRDefault="00BF5BD3" w:rsidP="00C96A2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烏來觀光發展協會初審欄位</w:t>
            </w:r>
          </w:p>
        </w:tc>
      </w:tr>
      <w:tr w:rsidR="00BF5BD3" w:rsidRPr="00824FCE" w14:paraId="362BB6A9" w14:textId="77777777" w:rsidTr="00C96A23">
        <w:trPr>
          <w:trHeight w:val="513"/>
          <w:jc w:val="center"/>
        </w:trPr>
        <w:tc>
          <w:tcPr>
            <w:tcW w:w="5665" w:type="dxa"/>
            <w:gridSpan w:val="3"/>
            <w:vAlign w:val="center"/>
          </w:tcPr>
          <w:p w14:paraId="4205D70E" w14:textId="77777777" w:rsidR="00BF5BD3" w:rsidRPr="00824FCE" w:rsidRDefault="00BF5BD3" w:rsidP="00C96A23">
            <w:pPr>
              <w:spacing w:line="440" w:lineRule="exact"/>
              <w:ind w:firstLineChars="12" w:firstLine="29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是否符合申請資格（具營業登記或相關登記證明）</w:t>
            </w:r>
          </w:p>
        </w:tc>
        <w:tc>
          <w:tcPr>
            <w:tcW w:w="4400" w:type="dxa"/>
            <w:gridSpan w:val="3"/>
            <w:vAlign w:val="center"/>
          </w:tcPr>
          <w:p w14:paraId="7518095A" w14:textId="77777777" w:rsidR="00BF5BD3" w:rsidRPr="00824FCE" w:rsidRDefault="00BF5BD3" w:rsidP="00C96A23">
            <w:pPr>
              <w:spacing w:line="440" w:lineRule="exact"/>
              <w:ind w:firstLineChars="12" w:firstLine="29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24F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824FCE">
              <w:rPr>
                <w:rFonts w:ascii="Times New Roman" w:eastAsia="標楷體" w:hAnsi="Times New Roman" w:cs="Times New Roman"/>
                <w:color w:val="000000" w:themeColor="text1"/>
              </w:rPr>
              <w:t xml:space="preserve">是　　</w:t>
            </w:r>
            <w:r w:rsidRPr="00824F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824FCE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</w:p>
        </w:tc>
      </w:tr>
      <w:tr w:rsidR="00BF5BD3" w:rsidRPr="00824FCE" w14:paraId="2CA52092" w14:textId="77777777" w:rsidTr="00C96A23">
        <w:trPr>
          <w:trHeight w:val="513"/>
          <w:jc w:val="center"/>
        </w:trPr>
        <w:tc>
          <w:tcPr>
            <w:tcW w:w="5665" w:type="dxa"/>
            <w:gridSpan w:val="3"/>
            <w:vAlign w:val="center"/>
          </w:tcPr>
          <w:p w14:paraId="460B39B3" w14:textId="77777777" w:rsidR="00BF5BD3" w:rsidRPr="00824FCE" w:rsidRDefault="00BF5BD3" w:rsidP="00C96A23">
            <w:pPr>
              <w:spacing w:line="440" w:lineRule="exact"/>
              <w:ind w:firstLineChars="12" w:firstLine="29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實體店面或寄賣</w:t>
            </w:r>
            <w:proofErr w:type="gramStart"/>
            <w:r w:rsidRPr="00824FC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場域設於</w:t>
            </w:r>
            <w:proofErr w:type="gramEnd"/>
            <w:r w:rsidRPr="00824FC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烏來區內</w:t>
            </w:r>
          </w:p>
        </w:tc>
        <w:tc>
          <w:tcPr>
            <w:tcW w:w="4400" w:type="dxa"/>
            <w:gridSpan w:val="3"/>
            <w:vAlign w:val="center"/>
          </w:tcPr>
          <w:p w14:paraId="37B16CBB" w14:textId="77777777" w:rsidR="00BF5BD3" w:rsidRPr="00824FCE" w:rsidRDefault="00BF5BD3" w:rsidP="00C96A23">
            <w:pPr>
              <w:spacing w:line="440" w:lineRule="exact"/>
              <w:ind w:firstLineChars="12" w:firstLine="29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24F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824FCE">
              <w:rPr>
                <w:rFonts w:ascii="Times New Roman" w:eastAsia="標楷體" w:hAnsi="Times New Roman" w:cs="Times New Roman"/>
                <w:color w:val="000000" w:themeColor="text1"/>
              </w:rPr>
              <w:t xml:space="preserve">是　　</w:t>
            </w:r>
            <w:r w:rsidRPr="00824F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824FCE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</w:p>
        </w:tc>
      </w:tr>
      <w:tr w:rsidR="00BF5BD3" w:rsidRPr="00824FCE" w14:paraId="325F8372" w14:textId="77777777" w:rsidTr="00C96A23">
        <w:trPr>
          <w:trHeight w:val="513"/>
          <w:jc w:val="center"/>
        </w:trPr>
        <w:tc>
          <w:tcPr>
            <w:tcW w:w="5665" w:type="dxa"/>
            <w:gridSpan w:val="3"/>
            <w:vAlign w:val="center"/>
          </w:tcPr>
          <w:p w14:paraId="55DF4453" w14:textId="77777777" w:rsidR="00BF5BD3" w:rsidRPr="00824FCE" w:rsidRDefault="00BF5BD3" w:rsidP="00C96A23">
            <w:pPr>
              <w:spacing w:line="440" w:lineRule="exact"/>
              <w:ind w:firstLineChars="12" w:firstLine="29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友善服務項目符合計畫精神</w:t>
            </w:r>
          </w:p>
        </w:tc>
        <w:tc>
          <w:tcPr>
            <w:tcW w:w="4400" w:type="dxa"/>
            <w:gridSpan w:val="3"/>
            <w:vAlign w:val="center"/>
          </w:tcPr>
          <w:p w14:paraId="714D0256" w14:textId="77777777" w:rsidR="00BF5BD3" w:rsidRPr="00824FCE" w:rsidRDefault="00BF5BD3" w:rsidP="00C96A23">
            <w:pPr>
              <w:spacing w:line="440" w:lineRule="exact"/>
              <w:ind w:firstLineChars="12" w:firstLine="29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24F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824FCE">
              <w:rPr>
                <w:rFonts w:ascii="Times New Roman" w:eastAsia="標楷體" w:hAnsi="Times New Roman" w:cs="Times New Roman"/>
                <w:color w:val="000000" w:themeColor="text1"/>
              </w:rPr>
              <w:t xml:space="preserve">是　　</w:t>
            </w:r>
            <w:r w:rsidRPr="00824F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824FCE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</w:p>
        </w:tc>
      </w:tr>
      <w:tr w:rsidR="00BF5BD3" w:rsidRPr="00824FCE" w14:paraId="2991A878" w14:textId="77777777" w:rsidTr="00C96A23">
        <w:trPr>
          <w:trHeight w:val="513"/>
          <w:jc w:val="center"/>
        </w:trPr>
        <w:tc>
          <w:tcPr>
            <w:tcW w:w="5665" w:type="dxa"/>
            <w:gridSpan w:val="3"/>
            <w:vAlign w:val="center"/>
          </w:tcPr>
          <w:p w14:paraId="15427CF7" w14:textId="77777777" w:rsidR="00BF5BD3" w:rsidRPr="00824FCE" w:rsidRDefault="00BF5BD3" w:rsidP="00C96A23">
            <w:pPr>
              <w:spacing w:line="440" w:lineRule="exact"/>
              <w:ind w:firstLineChars="12" w:firstLine="29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初審結果</w:t>
            </w:r>
          </w:p>
        </w:tc>
        <w:tc>
          <w:tcPr>
            <w:tcW w:w="4400" w:type="dxa"/>
            <w:gridSpan w:val="3"/>
            <w:vAlign w:val="center"/>
          </w:tcPr>
          <w:p w14:paraId="32C0CD53" w14:textId="77777777" w:rsidR="00BF5BD3" w:rsidRPr="00824FCE" w:rsidRDefault="00BF5BD3" w:rsidP="00C96A23">
            <w:pPr>
              <w:spacing w:line="440" w:lineRule="exact"/>
              <w:ind w:firstLineChars="12" w:firstLine="29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24F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824FCE">
              <w:rPr>
                <w:rFonts w:ascii="Times New Roman" w:eastAsia="標楷體" w:hAnsi="Times New Roman" w:cs="Times New Roman"/>
                <w:color w:val="000000" w:themeColor="text1"/>
              </w:rPr>
              <w:t xml:space="preserve">通過　　</w:t>
            </w:r>
            <w:r w:rsidRPr="00824FCE">
              <w:rPr>
                <w:rFonts w:ascii="Segoe UI Symbol" w:eastAsia="標楷體" w:hAnsi="Segoe UI Symbol" w:cs="Segoe UI Symbol"/>
                <w:color w:val="000000" w:themeColor="text1"/>
              </w:rPr>
              <w:t>☐</w:t>
            </w:r>
            <w:r w:rsidRPr="00824FCE">
              <w:rPr>
                <w:rFonts w:ascii="Times New Roman" w:eastAsia="標楷體" w:hAnsi="Times New Roman" w:cs="Times New Roman"/>
                <w:color w:val="000000" w:themeColor="text1"/>
              </w:rPr>
              <w:t>未通過</w:t>
            </w:r>
          </w:p>
        </w:tc>
      </w:tr>
      <w:tr w:rsidR="00BF5BD3" w:rsidRPr="00824FCE" w14:paraId="0A5FBF03" w14:textId="77777777" w:rsidTr="00C96A23">
        <w:trPr>
          <w:trHeight w:val="513"/>
          <w:jc w:val="center"/>
        </w:trPr>
        <w:tc>
          <w:tcPr>
            <w:tcW w:w="10065" w:type="dxa"/>
            <w:gridSpan w:val="6"/>
            <w:vAlign w:val="center"/>
          </w:tcPr>
          <w:p w14:paraId="53F8C9BA" w14:textId="77777777" w:rsidR="00BF5BD3" w:rsidRPr="00824FCE" w:rsidRDefault="00BF5BD3" w:rsidP="00C96A23">
            <w:pPr>
              <w:spacing w:line="440" w:lineRule="exact"/>
              <w:ind w:firstLineChars="12" w:firstLine="29"/>
              <w:jc w:val="right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824FC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初審審查人員：</w:t>
            </w:r>
            <w:r w:rsidRPr="00824FC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</w:t>
            </w:r>
            <w:r w:rsidRPr="00824FC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</w:t>
            </w:r>
            <w:r w:rsidRPr="00824FC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（簽章）</w:t>
            </w:r>
          </w:p>
        </w:tc>
      </w:tr>
    </w:tbl>
    <w:p w14:paraId="7E316E13" w14:textId="77777777" w:rsidR="00FF58B5" w:rsidRPr="00BF5BD3" w:rsidRDefault="00FF58B5"/>
    <w:sectPr w:rsidR="00FF58B5" w:rsidRPr="00BF5BD3" w:rsidSect="00BF5B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D3"/>
    <w:rsid w:val="00246B09"/>
    <w:rsid w:val="00BD646E"/>
    <w:rsid w:val="00BF5BD3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32D8"/>
  <w15:chartTrackingRefBased/>
  <w15:docId w15:val="{FAA154F6-4631-4540-9DE2-0A389469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BD3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5BD3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D3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D3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D3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D3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D3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D3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F5B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F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F5BD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F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F5BD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F5BD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F5BD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F5BD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F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5B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BF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BD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BF5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BD3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BF5BD3"/>
    <w:rPr>
      <w:i/>
      <w:iCs/>
      <w:color w:val="404040" w:themeColor="text1" w:themeTint="BF"/>
    </w:rPr>
  </w:style>
  <w:style w:type="paragraph" w:styleId="a9">
    <w:name w:val="List Paragraph"/>
    <w:aliases w:val="卑南壹,List Paragraph,清單段落1,¨õ«n³ü,²M³æ¬q¸¨1,標題一,(二),lp1,FooterText,numbered,List Paragraph1,Paragraphe de liste1"/>
    <w:basedOn w:val="a"/>
    <w:link w:val="aa"/>
    <w:uiPriority w:val="34"/>
    <w:qFormat/>
    <w:rsid w:val="00BF5BD3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b">
    <w:name w:val="Intense Emphasis"/>
    <w:basedOn w:val="a0"/>
    <w:uiPriority w:val="21"/>
    <w:qFormat/>
    <w:rsid w:val="00BF5BD3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F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d">
    <w:name w:val="鮮明引文 字元"/>
    <w:basedOn w:val="a0"/>
    <w:link w:val="ac"/>
    <w:uiPriority w:val="30"/>
    <w:rsid w:val="00BF5BD3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BF5BD3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qFormat/>
    <w:rsid w:val="00BF5BD3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卑南壹 字元,List Paragraph 字元,清單段落1 字元,¨õ«n³ü 字元,²M³æ¬q¸¨1 字元,標題一 字元,(二) 字元,lp1 字元,FooterText 字元,numbered 字元,List Paragraph1 字元,Paragraphe de liste1 字元"/>
    <w:basedOn w:val="a0"/>
    <w:link w:val="a9"/>
    <w:uiPriority w:val="34"/>
    <w:qFormat/>
    <w:rsid w:val="00BF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禱祐．尤命</dc:creator>
  <cp:keywords/>
  <dc:description/>
  <cp:lastModifiedBy>禱祐．尤命</cp:lastModifiedBy>
  <cp:revision>1</cp:revision>
  <dcterms:created xsi:type="dcterms:W3CDTF">2025-08-18T08:52:00Z</dcterms:created>
  <dcterms:modified xsi:type="dcterms:W3CDTF">2025-08-18T08:54:00Z</dcterms:modified>
</cp:coreProperties>
</file>